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4EEB8" w14:textId="7FAEE6CE" w:rsidR="0050467E" w:rsidRDefault="00B03540">
      <w:r>
        <w:t xml:space="preserve">OBLIGACION 3 EL </w:t>
      </w:r>
      <w:r w:rsidR="00EF2273">
        <w:t xml:space="preserve">8 DE ABRIL Y DIERENTES DIAS DEL MES SE REALIZO REVISION DEL CUADRO DE ACTUACIONES PRELIMINARES, </w:t>
      </w:r>
    </w:p>
    <w:p w14:paraId="7B8B275E" w14:textId="45E8FBCB" w:rsidR="0050467E" w:rsidRDefault="0050467E">
      <w:r w:rsidRPr="0050467E">
        <w:rPr>
          <w:noProof/>
        </w:rPr>
        <w:drawing>
          <wp:inline distT="0" distB="0" distL="0" distR="0" wp14:anchorId="16107E07" wp14:editId="4C796402">
            <wp:extent cx="5953125" cy="2962275"/>
            <wp:effectExtent l="0" t="0" r="9525" b="9525"/>
            <wp:docPr id="11099848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848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6510" w14:textId="000F6291" w:rsidR="00EF2273" w:rsidRDefault="0050467E">
      <w:r w:rsidRPr="0050467E">
        <w:rPr>
          <w:noProof/>
        </w:rPr>
        <w:drawing>
          <wp:inline distT="0" distB="0" distL="0" distR="0" wp14:anchorId="49105B6E" wp14:editId="2A19F1C5">
            <wp:extent cx="6000750" cy="2743200"/>
            <wp:effectExtent l="0" t="0" r="0" b="0"/>
            <wp:docPr id="20595620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5620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3540" w:rsidRPr="00B03540">
        <w:rPr>
          <w:noProof/>
        </w:rPr>
        <w:drawing>
          <wp:inline distT="0" distB="0" distL="0" distR="0" wp14:anchorId="6944F797" wp14:editId="3FE560FD">
            <wp:extent cx="5991225" cy="1657350"/>
            <wp:effectExtent l="0" t="0" r="9525" b="0"/>
            <wp:docPr id="396005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0054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2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273"/>
    <w:rsid w:val="0050467E"/>
    <w:rsid w:val="0051790F"/>
    <w:rsid w:val="00B03540"/>
    <w:rsid w:val="00BC0F64"/>
    <w:rsid w:val="00C369D7"/>
    <w:rsid w:val="00E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73EA"/>
  <w15:chartTrackingRefBased/>
  <w15:docId w15:val="{136C1630-C2F4-4B3E-B90B-89BAF204D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F2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2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F22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F2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22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F2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F2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F2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F2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22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22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F22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F22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F227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F22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F22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F22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F22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F2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F2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F2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F2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F2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F22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F22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F22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F22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F22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F22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2</cp:revision>
  <dcterms:created xsi:type="dcterms:W3CDTF">2026-05-04T22:20:00Z</dcterms:created>
  <dcterms:modified xsi:type="dcterms:W3CDTF">2026-05-05T22:54:00Z</dcterms:modified>
</cp:coreProperties>
</file>